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E" w:rsidRDefault="007C2F6E" w:rsidP="007C2F6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C2F6E" w:rsidRDefault="000A477E" w:rsidP="000A477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rPr>
          <w:rStyle w:val="21"/>
        </w:rPr>
      </w:pPr>
      <w:r>
        <w:rPr>
          <w:rStyle w:val="21"/>
        </w:rPr>
        <w:t>Деловой иностранный язык</w:t>
      </w:r>
    </w:p>
    <w:p w:rsidR="00526101" w:rsidRDefault="00526101" w:rsidP="000A477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rPr>
          <w:rStyle w:val="21"/>
        </w:rPr>
      </w:pPr>
      <w:bookmarkStart w:id="0" w:name="_GoBack"/>
      <w:bookmarkEnd w:id="0"/>
    </w:p>
    <w:p w:rsidR="007C2F6E" w:rsidRPr="003F18D0" w:rsidRDefault="007C2F6E" w:rsidP="007C2F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</w:t>
      </w:r>
      <w:r w:rsidR="00DC4FE5">
        <w:t>Оценка бизнеса и корпоративные финансы</w:t>
      </w:r>
      <w:r>
        <w:t>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7C2F6E" w:rsidRDefault="00164377" w:rsidP="00164377">
      <w:pPr>
        <w:spacing w:line="360" w:lineRule="auto"/>
        <w:ind w:firstLine="709"/>
        <w:jc w:val="both"/>
        <w:rPr>
          <w:rStyle w:val="21"/>
          <w:rFonts w:eastAsia="Arial Unicode MS"/>
          <w:lang w:bidi="ar-SA"/>
        </w:rPr>
      </w:pPr>
      <w:r>
        <w:rPr>
          <w:rStyle w:val="21"/>
          <w:rFonts w:eastAsia="Arial Unicode MS"/>
        </w:rPr>
        <w:t xml:space="preserve">Цель дисциплины: </w:t>
      </w:r>
      <w:r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формирование профессиональных, общекультурных компетенций и совершенствование </w:t>
      </w:r>
      <w:proofErr w:type="spellStart"/>
      <w:r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профессиональноориентированных</w:t>
      </w:r>
      <w:proofErr w:type="spellEnd"/>
      <w:r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знаний, умений и навыков в рамках данных компетенций на базе </w:t>
      </w:r>
      <w:proofErr w:type="spellStart"/>
      <w:r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бакалавриата</w:t>
      </w:r>
      <w:proofErr w:type="spellEnd"/>
      <w:r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 Конечный уровень изучения данной дисциплины в системе CEFR - владение иностранным языком на уровне В2-С1.</w:t>
      </w:r>
    </w:p>
    <w:p w:rsidR="007C2F6E" w:rsidRPr="003F18D0" w:rsidRDefault="007C2F6E" w:rsidP="007C2F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="000A477E" w:rsidRPr="000A477E">
        <w:t>Деловой иностранный язык</w:t>
      </w:r>
      <w:r w:rsidRPr="003F18D0">
        <w:t>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общенаучного модуля подготовки </w:t>
      </w:r>
      <w:r>
        <w:t xml:space="preserve">по </w:t>
      </w:r>
      <w:r w:rsidRPr="003F18D0">
        <w:t>направлени</w:t>
      </w:r>
      <w:r>
        <w:t>ю</w:t>
      </w:r>
      <w:r w:rsidRPr="00565056">
        <w:t xml:space="preserve"> 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 w:rsidR="00DC4FE5">
        <w:t>Оценка бизнеса и корпоративные финансы</w:t>
      </w:r>
      <w:r w:rsidRPr="003F18D0">
        <w:t>»</w:t>
      </w:r>
      <w:r>
        <w:t>.</w:t>
      </w:r>
    </w:p>
    <w:p w:rsidR="007C2F6E" w:rsidRPr="003F18D0" w:rsidRDefault="007C2F6E" w:rsidP="007C2F6E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1. Деловая этика и этикет.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2. Существующие типы компаний.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3. Современные технологии управления персоналом.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4. Технология организации и проведения деловых совещаний.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5. Основные правила и принципы управления проектами.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6. Управление качеством и маркетинговые исследования.</w:t>
      </w:r>
    </w:p>
    <w:p w:rsidR="00C230AB" w:rsidRDefault="00C230AB" w:rsidP="00C230AB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7. Переговоры.</w:t>
      </w:r>
    </w:p>
    <w:p w:rsidR="005C56F3" w:rsidRPr="00381E0F" w:rsidRDefault="00C230AB" w:rsidP="00C230AB">
      <w:pPr>
        <w:pStyle w:val="20"/>
        <w:shd w:val="clear" w:color="auto" w:fill="auto"/>
        <w:spacing w:line="360" w:lineRule="auto"/>
        <w:jc w:val="both"/>
      </w:pPr>
      <w:r>
        <w:rPr>
          <w:rFonts w:eastAsiaTheme="minorHAnsi"/>
        </w:rPr>
        <w:t>Тема 8. Национальный этикет делового общения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A477E"/>
    <w:rsid w:val="00164377"/>
    <w:rsid w:val="00381E0F"/>
    <w:rsid w:val="00526101"/>
    <w:rsid w:val="0053595A"/>
    <w:rsid w:val="005C56F3"/>
    <w:rsid w:val="00775687"/>
    <w:rsid w:val="007C2F6E"/>
    <w:rsid w:val="009E1B25"/>
    <w:rsid w:val="00C230AB"/>
    <w:rsid w:val="00DC4FE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D8180-4DE9-4A3B-9D8F-B50674D0F8D8}"/>
</file>

<file path=customXml/itemProps2.xml><?xml version="1.0" encoding="utf-8"?>
<ds:datastoreItem xmlns:ds="http://schemas.openxmlformats.org/officeDocument/2006/customXml" ds:itemID="{03F74EFB-3D01-40CF-B9FA-E52278768B23}"/>
</file>

<file path=customXml/itemProps3.xml><?xml version="1.0" encoding="utf-8"?>
<ds:datastoreItem xmlns:ds="http://schemas.openxmlformats.org/officeDocument/2006/customXml" ds:itemID="{47CAB6FC-2B5C-4984-86D1-F92B52637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2019-03-20T14:34:00Z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